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4F45" w14:textId="77777777" w:rsidR="009A1B7A" w:rsidRDefault="005521EE" w:rsidP="005521EE">
      <w:pPr>
        <w:jc w:val="center"/>
        <w:rPr>
          <w:sz w:val="36"/>
          <w:szCs w:val="36"/>
        </w:rPr>
      </w:pPr>
      <w:r w:rsidRPr="005521EE">
        <w:rPr>
          <w:sz w:val="36"/>
          <w:szCs w:val="36"/>
        </w:rPr>
        <w:t>Online Zoom- Kurs</w:t>
      </w:r>
    </w:p>
    <w:p w14:paraId="05AFC7BC" w14:textId="77777777" w:rsidR="005521EE" w:rsidRDefault="005521EE" w:rsidP="005521EE"/>
    <w:p w14:paraId="438E3D94" w14:textId="77777777" w:rsidR="005521EE" w:rsidRDefault="005521EE" w:rsidP="005521EE">
      <w:pPr>
        <w:rPr>
          <w:b/>
          <w:bCs/>
        </w:rPr>
      </w:pPr>
      <w:r w:rsidRPr="005521EE">
        <w:rPr>
          <w:b/>
          <w:bCs/>
        </w:rPr>
        <w:t>Hallo zusammen:</w:t>
      </w:r>
    </w:p>
    <w:p w14:paraId="42DD3F24" w14:textId="77777777" w:rsidR="005521EE" w:rsidRDefault="005521EE" w:rsidP="005521EE">
      <w:pPr>
        <w:rPr>
          <w:b/>
          <w:bCs/>
          <w:u w:val="single"/>
        </w:rPr>
      </w:pPr>
      <w:r w:rsidRPr="005521EE">
        <w:rPr>
          <w:b/>
          <w:bCs/>
          <w:u w:val="single"/>
        </w:rPr>
        <w:t xml:space="preserve">Folgendes </w:t>
      </w:r>
      <w:r>
        <w:rPr>
          <w:b/>
          <w:bCs/>
          <w:u w:val="single"/>
        </w:rPr>
        <w:t>zu unserer Technik</w:t>
      </w:r>
    </w:p>
    <w:p w14:paraId="3CCC22E4" w14:textId="77777777" w:rsidR="005521EE" w:rsidRDefault="005521EE" w:rsidP="005521EE">
      <w:r>
        <w:t>Der Kurs ist in Echtzeit und wird mittels einer Webcam mit integriertem Mikrofon in einer Zoomsitzung übertragen. Allfällige kleine Aussetzer können somit auftreten. Wir bitten um Entschuldigung. Es kann jederzeit gerne nachgefragt werden, wenn etwas nicht ersichtlich oder verstanden wurde.</w:t>
      </w:r>
    </w:p>
    <w:p w14:paraId="7E63645C" w14:textId="77777777" w:rsidR="005521EE" w:rsidRDefault="005521EE" w:rsidP="005521EE"/>
    <w:p w14:paraId="460E0DF7" w14:textId="77777777" w:rsidR="005521EE" w:rsidRDefault="005521EE" w:rsidP="005521EE">
      <w:pPr>
        <w:rPr>
          <w:b/>
          <w:bCs/>
          <w:u w:val="single"/>
        </w:rPr>
      </w:pPr>
      <w:r>
        <w:rPr>
          <w:b/>
          <w:bCs/>
          <w:u w:val="single"/>
        </w:rPr>
        <w:t>Technische Voraussetzung für die Teilnahme am Onlinekurs:</w:t>
      </w:r>
    </w:p>
    <w:p w14:paraId="243A8FFA" w14:textId="77777777" w:rsidR="005521EE" w:rsidRDefault="005521EE" w:rsidP="005521EE">
      <w:r>
        <w:t>- Die Software von Zoom muss einmalig kostenlos heruntergeladen werden. (Bitte mind. Eine Stunde vor Beginn des Kurses, so dass wir pünktlich starten können).</w:t>
      </w:r>
    </w:p>
    <w:p w14:paraId="75B23C17" w14:textId="77777777" w:rsidR="0018149C" w:rsidRDefault="005521EE" w:rsidP="005521EE">
      <w:r>
        <w:t>- Ihr benötigt einen PC, Laptop, Tablet oder Handy mit eingebautem Mikrofon und Kamera. Um eine gute Qualität sicher zu stellen, wird ein Kopfhörer dringend</w:t>
      </w:r>
      <w:r w:rsidR="0018149C">
        <w:t xml:space="preserve"> empfohlen. Die gängigen Betriebssysteme wie Mac, Windows oder Android sollten auf den Betriebsgeräten Installiert sein. Der Kurs kann nur mit den gängigen Browsern wie Safari, Google Chrome oder Internet Explorer absolviert werden.</w:t>
      </w:r>
    </w:p>
    <w:p w14:paraId="51B82921" w14:textId="77777777" w:rsidR="008B4DB4" w:rsidRPr="00DF4353" w:rsidRDefault="008B4DB4" w:rsidP="005521EE">
      <w:r>
        <w:t>Vor beginn des Kurses müsst Ihr zwingend ein Lehrmittel bezogen haben. Die kann online Downgeloadet werden</w:t>
      </w:r>
      <w:r w:rsidR="00DF4353">
        <w:t xml:space="preserve"> Hier erhaltet ihr dann einen Zugriffscode per PDF, den Ihr uns per Mail zusenden müsst</w:t>
      </w:r>
      <w:r>
        <w:t xml:space="preserve"> oder bei </w:t>
      </w:r>
      <w:r w:rsidR="00DF4353">
        <w:t>Rolf</w:t>
      </w:r>
      <w:r>
        <w:t xml:space="preserve"> im Laden vorbestellt und abgeholt werden. Das Lehrmittel kostet 59.- egal ob per PDF selbst ausgedruckt oder als Buch bei </w:t>
      </w:r>
      <w:r w:rsidR="00DF4353">
        <w:t>Rolf</w:t>
      </w:r>
      <w:r>
        <w:t>. Beim Buch findet Ihr auf der letzten Seite</w:t>
      </w:r>
      <w:r w:rsidR="00DF4353">
        <w:t xml:space="preserve"> ein Anmeldeformular, welches Ihr ausgefüllt bis Spätestens 2 vor Kursbeginn uns zuschicken müsst. (Am Kurs Teilnehmen kann nur, wer uns die Anmeldekarte oder den Code zugeschickt hat) Personalien werden von uns Kontrolliert und abgefragt</w:t>
      </w:r>
      <w:r w:rsidR="00DF4353" w:rsidRPr="00DF4353">
        <w:rPr>
          <w:b/>
          <w:bCs/>
          <w:color w:val="FF0000"/>
        </w:rPr>
        <w:t xml:space="preserve">. Ohne Karte </w:t>
      </w:r>
      <w:r w:rsidR="00DF4353">
        <w:rPr>
          <w:b/>
          <w:bCs/>
          <w:color w:val="FF0000"/>
        </w:rPr>
        <w:t xml:space="preserve">oder Code </w:t>
      </w:r>
      <w:r w:rsidR="00DF4353" w:rsidRPr="00DF4353">
        <w:rPr>
          <w:b/>
          <w:bCs/>
          <w:color w:val="FF0000"/>
        </w:rPr>
        <w:t>keinen Kurs!!!</w:t>
      </w:r>
    </w:p>
    <w:p w14:paraId="210EAAAF" w14:textId="77777777" w:rsidR="0018149C" w:rsidRDefault="0018149C" w:rsidP="005521EE"/>
    <w:p w14:paraId="4AB6D14B" w14:textId="77777777" w:rsidR="0018149C" w:rsidRDefault="0018149C" w:rsidP="005521EE">
      <w:pPr>
        <w:rPr>
          <w:b/>
          <w:bCs/>
          <w:u w:val="single"/>
        </w:rPr>
      </w:pPr>
      <w:r>
        <w:rPr>
          <w:b/>
          <w:bCs/>
          <w:u w:val="single"/>
        </w:rPr>
        <w:t>Ablauf vor Kursbeginn</w:t>
      </w:r>
      <w:r w:rsidRPr="0018149C">
        <w:rPr>
          <w:b/>
          <w:bCs/>
          <w:u w:val="single"/>
        </w:rPr>
        <w:t>:</w:t>
      </w:r>
    </w:p>
    <w:p w14:paraId="6287FC4A" w14:textId="77777777" w:rsidR="0018149C" w:rsidRDefault="0018149C" w:rsidP="005521EE">
      <w:r>
        <w:t>Bitte seid mind. 10min vor Kursbeginn schon an eueren Geräten. Wir senden euch vor ab die Zugangsdaten für den Kurs per Mail. Wir wollen pünktlich starten.</w:t>
      </w:r>
    </w:p>
    <w:p w14:paraId="15E69F1E" w14:textId="77777777" w:rsidR="0018149C" w:rsidRDefault="0018149C" w:rsidP="005521EE">
      <w:r>
        <w:t>Der Kurs beginnt um 18:00 Uhr und geht bis ca. 21.30 Uhr. Wir werden den Kurs in 3 Blöcken à einer Stunde unterteilen, so dass wir zwischendurch kurz eine Pause einlegen können.</w:t>
      </w:r>
    </w:p>
    <w:p w14:paraId="4B72FB85" w14:textId="77777777" w:rsidR="0018149C" w:rsidRDefault="0018149C" w:rsidP="005521EE">
      <w:pPr>
        <w:rPr>
          <w:b/>
          <w:bCs/>
          <w:color w:val="FF0000"/>
        </w:rPr>
      </w:pPr>
      <w:r w:rsidRPr="0018149C">
        <w:rPr>
          <w:b/>
          <w:bCs/>
          <w:color w:val="FF0000"/>
        </w:rPr>
        <w:t>Bitte beachtet: Während der Kurszeit herrscht Anwesenheitspflicht! Dies wird von uns kontrolliert und wird so von Bern verlangt</w:t>
      </w:r>
      <w:r>
        <w:rPr>
          <w:b/>
          <w:bCs/>
          <w:color w:val="FF0000"/>
        </w:rPr>
        <w:t>.</w:t>
      </w:r>
    </w:p>
    <w:p w14:paraId="1527EAF2" w14:textId="77777777" w:rsidR="0018149C" w:rsidRDefault="0018149C" w:rsidP="005521EE">
      <w:pPr>
        <w:rPr>
          <w:b/>
          <w:bCs/>
          <w:color w:val="FF0000"/>
        </w:rPr>
      </w:pPr>
    </w:p>
    <w:p w14:paraId="376D0049" w14:textId="77777777" w:rsidR="00DF4353" w:rsidRDefault="00DF4353" w:rsidP="005521EE">
      <w:pPr>
        <w:rPr>
          <w:b/>
          <w:bCs/>
          <w:u w:val="single"/>
        </w:rPr>
      </w:pPr>
    </w:p>
    <w:p w14:paraId="6BB0B71A" w14:textId="77777777" w:rsidR="00DF4353" w:rsidRDefault="00DF4353" w:rsidP="005521EE">
      <w:pPr>
        <w:rPr>
          <w:b/>
          <w:bCs/>
          <w:u w:val="single"/>
        </w:rPr>
      </w:pPr>
    </w:p>
    <w:p w14:paraId="756D3E54" w14:textId="77777777" w:rsidR="00DF4353" w:rsidRDefault="00DF4353" w:rsidP="005521EE">
      <w:pPr>
        <w:rPr>
          <w:b/>
          <w:bCs/>
          <w:u w:val="single"/>
        </w:rPr>
      </w:pPr>
    </w:p>
    <w:p w14:paraId="7AFD0D48" w14:textId="77777777" w:rsidR="00DF4353" w:rsidRDefault="00DF4353" w:rsidP="005521EE">
      <w:pPr>
        <w:rPr>
          <w:b/>
          <w:bCs/>
          <w:u w:val="single"/>
        </w:rPr>
      </w:pPr>
    </w:p>
    <w:p w14:paraId="58F36B3B" w14:textId="77777777" w:rsidR="0018149C" w:rsidRDefault="0018149C" w:rsidP="005521EE">
      <w:pPr>
        <w:rPr>
          <w:b/>
          <w:bCs/>
          <w:u w:val="single"/>
        </w:rPr>
      </w:pPr>
      <w:r>
        <w:rPr>
          <w:b/>
          <w:bCs/>
          <w:u w:val="single"/>
        </w:rPr>
        <w:lastRenderedPageBreak/>
        <w:t>Verfahren im Onlinekurs:</w:t>
      </w:r>
    </w:p>
    <w:p w14:paraId="0D659BD1" w14:textId="77777777" w:rsidR="00480319" w:rsidRDefault="008B4DB4" w:rsidP="005521EE">
      <w:r>
        <w:t>Den ersten Teil des Kurses werden wir online bewerkstelligen, da wir momentan keine andere Lösung haben, aufgrund der behördlichen Anordnung gibt es dann noch einen zweiten Teil, in dem Ihr persönlich anwesend sein müsst. Im Onlinekurs werden wir folgende Themen durchnehmen:</w:t>
      </w:r>
    </w:p>
    <w:p w14:paraId="0E174B30" w14:textId="77777777" w:rsidR="008B4DB4" w:rsidRDefault="008B4DB4" w:rsidP="00480319">
      <w:pPr>
        <w:pStyle w:val="Listenabsatz"/>
        <w:numPr>
          <w:ilvl w:val="0"/>
          <w:numId w:val="4"/>
        </w:numPr>
      </w:pPr>
      <w:r>
        <w:t>Gesetze</w:t>
      </w:r>
    </w:p>
    <w:p w14:paraId="2EAC3500" w14:textId="77777777" w:rsidR="008B4DB4" w:rsidRDefault="008B4DB4" w:rsidP="00480319">
      <w:pPr>
        <w:pStyle w:val="Listenabsatz"/>
        <w:numPr>
          <w:ilvl w:val="0"/>
          <w:numId w:val="4"/>
        </w:numPr>
      </w:pPr>
      <w:r>
        <w:t>Tierschutz</w:t>
      </w:r>
    </w:p>
    <w:p w14:paraId="1F79FC32" w14:textId="77777777" w:rsidR="008B4DB4" w:rsidRDefault="008B4DB4" w:rsidP="00480319">
      <w:pPr>
        <w:pStyle w:val="Listenabsatz"/>
        <w:numPr>
          <w:ilvl w:val="0"/>
          <w:numId w:val="4"/>
        </w:numPr>
      </w:pPr>
      <w:r>
        <w:t>-Allgemeine Gewässerkunde</w:t>
      </w:r>
    </w:p>
    <w:p w14:paraId="25CCD0AC" w14:textId="77777777" w:rsidR="008B4DB4" w:rsidRDefault="008B4DB4" w:rsidP="00480319">
      <w:pPr>
        <w:pStyle w:val="Listenabsatz"/>
        <w:numPr>
          <w:ilvl w:val="0"/>
          <w:numId w:val="4"/>
        </w:numPr>
      </w:pPr>
      <w:r>
        <w:t>Allgemeine Fischkunde und Knoten</w:t>
      </w:r>
    </w:p>
    <w:p w14:paraId="3D6E2D67" w14:textId="77777777" w:rsidR="00DF4353" w:rsidRDefault="00DF4353" w:rsidP="005521EE">
      <w:r>
        <w:t xml:space="preserve">Nach Absolvierung des Kurses, bekommt Ihr einen Provisorischen Corona Ausweis. Dieser ist momentan 1 Jahr lang gültig oder solange das Verbot noch anhält. Ihr könnt mit diesem Provisorischem Sana Ausweis danach Fischen gehen. Falls sich die Situation ändern sollte, werdet ihr danach den Praktischen Teil von nachmals ca 2,5h absolvieren müssen. Für diese Übergangsfrist habt Ihr dann ein Jahr Zeit. Der Praktische Teil </w:t>
      </w:r>
      <w:r w:rsidR="00480319">
        <w:t>kann, in euerem Heimatkanton, dann bei verschiedenen Instruktoren nachgeholt werden.</w:t>
      </w:r>
    </w:p>
    <w:p w14:paraId="46D096DE" w14:textId="77777777" w:rsidR="00480319" w:rsidRDefault="00480319" w:rsidP="005521EE"/>
    <w:p w14:paraId="4B38A34E" w14:textId="77777777" w:rsidR="00480319" w:rsidRDefault="00480319" w:rsidP="005521EE">
      <w:pPr>
        <w:rPr>
          <w:b/>
          <w:bCs/>
          <w:u w:val="single"/>
        </w:rPr>
      </w:pPr>
      <w:r>
        <w:rPr>
          <w:b/>
          <w:bCs/>
          <w:u w:val="single"/>
        </w:rPr>
        <w:t>Verfahren Praktischer Teil des Kurses:</w:t>
      </w:r>
    </w:p>
    <w:p w14:paraId="56DDCD50" w14:textId="77777777" w:rsidR="00480319" w:rsidRDefault="00480319" w:rsidP="005521EE">
      <w:r>
        <w:t>Der Praktische Teil des Kurses wird dann noch aus folgenden Teilen bestehen:</w:t>
      </w:r>
    </w:p>
    <w:p w14:paraId="161A5812" w14:textId="77777777" w:rsidR="00480319" w:rsidRDefault="00480319" w:rsidP="00480319">
      <w:pPr>
        <w:pStyle w:val="Listenabsatz"/>
        <w:numPr>
          <w:ilvl w:val="0"/>
          <w:numId w:val="2"/>
        </w:numPr>
      </w:pPr>
      <w:r>
        <w:t>Köderkunde vor Ort im Laden</w:t>
      </w:r>
    </w:p>
    <w:p w14:paraId="0BB1747F" w14:textId="77777777" w:rsidR="00480319" w:rsidRDefault="00480319" w:rsidP="00480319">
      <w:pPr>
        <w:pStyle w:val="Listenabsatz"/>
        <w:numPr>
          <w:ilvl w:val="0"/>
          <w:numId w:val="2"/>
        </w:numPr>
      </w:pPr>
      <w:r>
        <w:t>Materialkunde</w:t>
      </w:r>
    </w:p>
    <w:p w14:paraId="31CEEA54" w14:textId="77777777" w:rsidR="00480319" w:rsidRDefault="00480319" w:rsidP="00480319">
      <w:pPr>
        <w:pStyle w:val="Listenabsatz"/>
        <w:numPr>
          <w:ilvl w:val="0"/>
          <w:numId w:val="2"/>
        </w:numPr>
      </w:pPr>
      <w:r>
        <w:t>Betäuben, Töten und ausnehmen von Fischen</w:t>
      </w:r>
    </w:p>
    <w:p w14:paraId="6A006936" w14:textId="77777777" w:rsidR="00480319" w:rsidRDefault="00480319" w:rsidP="00480319">
      <w:pPr>
        <w:pStyle w:val="Listenabsatz"/>
        <w:numPr>
          <w:ilvl w:val="0"/>
          <w:numId w:val="2"/>
        </w:numPr>
      </w:pPr>
      <w:r>
        <w:t>Filetieren von Fischen</w:t>
      </w:r>
    </w:p>
    <w:p w14:paraId="2CD12E82" w14:textId="77777777" w:rsidR="00480319" w:rsidRDefault="00480319" w:rsidP="00480319">
      <w:pPr>
        <w:pStyle w:val="Listenabsatz"/>
        <w:numPr>
          <w:ilvl w:val="0"/>
          <w:numId w:val="2"/>
        </w:numPr>
      </w:pPr>
      <w:r>
        <w:t>Knotenkunde</w:t>
      </w:r>
    </w:p>
    <w:p w14:paraId="6FF20EA9" w14:textId="77777777" w:rsidR="00480319" w:rsidRDefault="00480319" w:rsidP="00480319">
      <w:r>
        <w:t>Zum Schluss werden wir noch einen kurzen Film anschauen, der die Wichtigsten Fragen nochmals kurz zusammenfasst. Unmittelbar nach dem Film, werdet Ihr dann die Prüfung absolvieren. Diese kann per Tablet, Handy oder Laptop, welche Ihr dann dabeihabt, selbstständig gelöst werden. Selbstverständlich kann die Prüfung auch schriftlich per Ankreuzbogen absolviert werden. Die Prüfung steht euch in Deutsch, Italienisch und Französisch zur Verfügung. Der Kurs an und für sich wird in Deutsch (</w:t>
      </w:r>
      <w:r w:rsidR="009862B8">
        <w:t>Mundart</w:t>
      </w:r>
      <w:r>
        <w:t xml:space="preserve">) </w:t>
      </w:r>
      <w:r w:rsidR="009862B8">
        <w:t xml:space="preserve">abgehalten. </w:t>
      </w:r>
    </w:p>
    <w:p w14:paraId="342956A4" w14:textId="77777777" w:rsidR="009862B8" w:rsidRDefault="009862B8" w:rsidP="00480319">
      <w:r>
        <w:t>Für den zweiten Kurs müsst Ihr zwingend Eure ID und den, falls ausgestellt, provisorischen Sana Ausweis dabei haben. Bitte bringt eure eigenen Mobilen Geräte, wie z.B Laptop, Tablet oder Smartphone mit.</w:t>
      </w:r>
    </w:p>
    <w:p w14:paraId="30EDA520" w14:textId="77777777" w:rsidR="009862B8" w:rsidRDefault="009862B8" w:rsidP="00480319"/>
    <w:p w14:paraId="27E48468" w14:textId="77777777" w:rsidR="009862B8" w:rsidRDefault="009862B8" w:rsidP="00480319">
      <w:pPr>
        <w:rPr>
          <w:b/>
          <w:bCs/>
          <w:u w:val="single"/>
        </w:rPr>
      </w:pPr>
      <w:r w:rsidRPr="009862B8">
        <w:rPr>
          <w:b/>
          <w:bCs/>
          <w:u w:val="single"/>
        </w:rPr>
        <w:t>Teilnehmerzahl:</w:t>
      </w:r>
    </w:p>
    <w:p w14:paraId="04B86413" w14:textId="77777777" w:rsidR="009862B8" w:rsidRDefault="009862B8" w:rsidP="00480319">
      <w:r>
        <w:t>Da wir zu zweit sind, ist unsere Max. Teilnehmerzahl 24</w:t>
      </w:r>
    </w:p>
    <w:p w14:paraId="30E3DBA9" w14:textId="77777777" w:rsidR="002D2322" w:rsidRDefault="002D2322" w:rsidP="00480319">
      <w:pPr>
        <w:rPr>
          <w:b/>
          <w:bCs/>
          <w:u w:val="single"/>
        </w:rPr>
      </w:pPr>
    </w:p>
    <w:p w14:paraId="306EA30F" w14:textId="77777777" w:rsidR="002D2322" w:rsidRDefault="002D2322" w:rsidP="00480319">
      <w:pPr>
        <w:rPr>
          <w:b/>
          <w:bCs/>
          <w:u w:val="single"/>
        </w:rPr>
      </w:pPr>
    </w:p>
    <w:p w14:paraId="1F7246ED" w14:textId="77777777" w:rsidR="002D2322" w:rsidRDefault="002D2322" w:rsidP="00480319">
      <w:pPr>
        <w:rPr>
          <w:b/>
          <w:bCs/>
          <w:u w:val="single"/>
        </w:rPr>
      </w:pPr>
    </w:p>
    <w:p w14:paraId="7E17A8B8" w14:textId="77777777" w:rsidR="002D2322" w:rsidRDefault="002D2322" w:rsidP="00480319">
      <w:pPr>
        <w:rPr>
          <w:b/>
          <w:bCs/>
          <w:u w:val="single"/>
        </w:rPr>
      </w:pPr>
    </w:p>
    <w:p w14:paraId="6CB084A4" w14:textId="77777777" w:rsidR="002D2322" w:rsidRDefault="002D2322" w:rsidP="00480319">
      <w:pPr>
        <w:rPr>
          <w:b/>
          <w:bCs/>
          <w:u w:val="single"/>
        </w:rPr>
      </w:pPr>
    </w:p>
    <w:p w14:paraId="4ADD73B3" w14:textId="77777777" w:rsidR="002D2322" w:rsidRDefault="002D2322" w:rsidP="00480319">
      <w:pPr>
        <w:rPr>
          <w:b/>
          <w:bCs/>
          <w:u w:val="single"/>
        </w:rPr>
      </w:pPr>
      <w:r>
        <w:rPr>
          <w:b/>
          <w:bCs/>
          <w:u w:val="single"/>
        </w:rPr>
        <w:lastRenderedPageBreak/>
        <w:t>Kurskosten:</w:t>
      </w:r>
    </w:p>
    <w:p w14:paraId="2CAC7810" w14:textId="77777777" w:rsidR="002D2322" w:rsidRDefault="002D2322" w:rsidP="00480319">
      <w:r>
        <w:t>ZoomKurskosten: 60.-</w:t>
      </w:r>
    </w:p>
    <w:p w14:paraId="6F86D613" w14:textId="77777777" w:rsidR="002D2322" w:rsidRDefault="002D2322" w:rsidP="00480319">
      <w:r>
        <w:t>Kurskosten müssen bis 5 Tage vor Kursbeginn bezahlt sein. Bitte zahlt diese auf folgendes Konto ein:</w:t>
      </w:r>
    </w:p>
    <w:p w14:paraId="22CF960F" w14:textId="26A214D5" w:rsidR="002D2322" w:rsidRDefault="002D2322" w:rsidP="00480319">
      <w:r>
        <w:t>CH69 8080 8006 07</w:t>
      </w:r>
      <w:r w:rsidR="005A28CA">
        <w:t>9</w:t>
      </w:r>
      <w:r>
        <w:t>4 6988 5</w:t>
      </w:r>
    </w:p>
    <w:p w14:paraId="10BC7A5E" w14:textId="77777777" w:rsidR="002D2322" w:rsidRDefault="002D2322" w:rsidP="002D2322">
      <w:r>
        <w:t>A. Falk Fischereibedarf, Rolf Galliard</w:t>
      </w:r>
    </w:p>
    <w:p w14:paraId="29AF357A" w14:textId="77777777" w:rsidR="002D2322" w:rsidRDefault="002D2322" w:rsidP="002D2322">
      <w:r>
        <w:t>Tittwiesenstrasse 25, 7000 Chur</w:t>
      </w:r>
    </w:p>
    <w:p w14:paraId="41A34E2E" w14:textId="77777777" w:rsidR="002D2322" w:rsidRDefault="002D2322" w:rsidP="00480319">
      <w:pPr>
        <w:rPr>
          <w:b/>
          <w:bCs/>
          <w:u w:val="single"/>
        </w:rPr>
      </w:pPr>
    </w:p>
    <w:p w14:paraId="30FB11C7" w14:textId="77777777" w:rsidR="002D2322" w:rsidRDefault="002D2322" w:rsidP="00480319">
      <w:pPr>
        <w:rPr>
          <w:b/>
          <w:bCs/>
          <w:u w:val="single"/>
        </w:rPr>
      </w:pPr>
      <w:r w:rsidRPr="002D2322">
        <w:rPr>
          <w:b/>
          <w:bCs/>
          <w:u w:val="single"/>
        </w:rPr>
        <w:t>Kursleiter:</w:t>
      </w:r>
    </w:p>
    <w:p w14:paraId="2AE5DBAE" w14:textId="77777777" w:rsidR="002D2322" w:rsidRDefault="002D2322" w:rsidP="00480319">
      <w:r>
        <w:t>Rolf Galliard</w:t>
      </w:r>
    </w:p>
    <w:p w14:paraId="4F297AA0" w14:textId="77777777" w:rsidR="002D2322" w:rsidRDefault="002D2322" w:rsidP="00480319">
      <w:r>
        <w:t>Marco Galliard</w:t>
      </w:r>
    </w:p>
    <w:p w14:paraId="055232DB" w14:textId="77777777" w:rsidR="002D2322" w:rsidRDefault="002D2322" w:rsidP="00480319"/>
    <w:p w14:paraId="3D75B029" w14:textId="77777777" w:rsidR="002D2322" w:rsidRPr="002D2322" w:rsidRDefault="002D2322" w:rsidP="00480319"/>
    <w:p w14:paraId="66F3DC00" w14:textId="77777777" w:rsidR="009862B8" w:rsidRPr="00480319" w:rsidRDefault="009862B8" w:rsidP="00480319"/>
    <w:sectPr w:rsidR="009862B8" w:rsidRPr="00480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48B4"/>
    <w:multiLevelType w:val="hybridMultilevel"/>
    <w:tmpl w:val="AFCE25A2"/>
    <w:lvl w:ilvl="0" w:tplc="91BC529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783578"/>
    <w:multiLevelType w:val="hybridMultilevel"/>
    <w:tmpl w:val="5D9A6894"/>
    <w:lvl w:ilvl="0" w:tplc="211CA7D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74B1634"/>
    <w:multiLevelType w:val="hybridMultilevel"/>
    <w:tmpl w:val="1F206352"/>
    <w:lvl w:ilvl="0" w:tplc="88C6994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05C7652"/>
    <w:multiLevelType w:val="hybridMultilevel"/>
    <w:tmpl w:val="6338E4F8"/>
    <w:lvl w:ilvl="0" w:tplc="73760DE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1A8401B"/>
    <w:multiLevelType w:val="hybridMultilevel"/>
    <w:tmpl w:val="85CA3360"/>
    <w:lvl w:ilvl="0" w:tplc="91BC529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D15CBC"/>
    <w:multiLevelType w:val="hybridMultilevel"/>
    <w:tmpl w:val="CDA84ADC"/>
    <w:lvl w:ilvl="0" w:tplc="91BC529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20B5A26"/>
    <w:multiLevelType w:val="hybridMultilevel"/>
    <w:tmpl w:val="3998CC62"/>
    <w:lvl w:ilvl="0" w:tplc="91BC529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FAE09B3"/>
    <w:multiLevelType w:val="hybridMultilevel"/>
    <w:tmpl w:val="7E482DE0"/>
    <w:lvl w:ilvl="0" w:tplc="FC8661F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EE"/>
    <w:rsid w:val="0018149C"/>
    <w:rsid w:val="002D2322"/>
    <w:rsid w:val="00480319"/>
    <w:rsid w:val="005521EE"/>
    <w:rsid w:val="005A28CA"/>
    <w:rsid w:val="008B4DB4"/>
    <w:rsid w:val="009862B8"/>
    <w:rsid w:val="009A1B7A"/>
    <w:rsid w:val="00DF43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61D1"/>
  <w15:chartTrackingRefBased/>
  <w15:docId w15:val="{F1B20555-E286-4C42-AE17-1A00DC05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Galliard</dc:creator>
  <cp:keywords/>
  <dc:description/>
  <cp:lastModifiedBy>Rolf Galliard</cp:lastModifiedBy>
  <cp:revision>2</cp:revision>
  <dcterms:created xsi:type="dcterms:W3CDTF">2021-02-11T09:13:00Z</dcterms:created>
  <dcterms:modified xsi:type="dcterms:W3CDTF">2021-02-25T10:04:00Z</dcterms:modified>
</cp:coreProperties>
</file>