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E35" w:rsidRPr="003277A4" w:rsidRDefault="00C13C07" w:rsidP="003277A4">
      <w:pPr>
        <w:rPr>
          <w:b/>
          <w:sz w:val="28"/>
          <w:szCs w:val="28"/>
          <w:u w:val="single"/>
        </w:rPr>
      </w:pPr>
      <w:r w:rsidRPr="003277A4">
        <w:rPr>
          <w:b/>
          <w:sz w:val="28"/>
          <w:szCs w:val="28"/>
          <w:u w:val="single"/>
        </w:rPr>
        <w:t>Online Fernkurs</w:t>
      </w:r>
    </w:p>
    <w:p w:rsidR="00C13C07" w:rsidRDefault="00C13C07"/>
    <w:p w:rsidR="00C13C07" w:rsidRPr="003277A4" w:rsidRDefault="00C13C07">
      <w:pPr>
        <w:rPr>
          <w:b/>
          <w:sz w:val="24"/>
          <w:szCs w:val="24"/>
        </w:rPr>
      </w:pPr>
      <w:r w:rsidRPr="003277A4">
        <w:rPr>
          <w:b/>
          <w:sz w:val="24"/>
          <w:szCs w:val="24"/>
        </w:rPr>
        <w:t>Technische Voraussetzungen</w:t>
      </w:r>
    </w:p>
    <w:p w:rsidR="00C13C07" w:rsidRDefault="00C13C07" w:rsidP="00C13C07">
      <w:pPr>
        <w:pStyle w:val="Listenabsatz"/>
        <w:numPr>
          <w:ilvl w:val="0"/>
          <w:numId w:val="1"/>
        </w:numPr>
      </w:pPr>
      <w:r>
        <w:t xml:space="preserve">Hardware: PC, Laptop mit Kamera und Mikrofon oder </w:t>
      </w:r>
      <w:proofErr w:type="spellStart"/>
      <w:r>
        <w:t>Heatset</w:t>
      </w:r>
      <w:proofErr w:type="spellEnd"/>
      <w:r>
        <w:t>.</w:t>
      </w:r>
    </w:p>
    <w:p w:rsidR="00C13C07" w:rsidRDefault="00C13C07" w:rsidP="00C13C07">
      <w:pPr>
        <w:pStyle w:val="Listenabsatz"/>
        <w:numPr>
          <w:ilvl w:val="0"/>
          <w:numId w:val="1"/>
        </w:numPr>
      </w:pPr>
      <w:r>
        <w:t>Programm: Zoom Cloud Meetings (</w:t>
      </w:r>
      <w:r w:rsidRPr="001F7CA6">
        <w:rPr>
          <w:b/>
        </w:rPr>
        <w:t>das Programm ist kosten</w:t>
      </w:r>
      <w:r w:rsidR="00352359">
        <w:rPr>
          <w:b/>
        </w:rPr>
        <w:t>los</w:t>
      </w:r>
      <w:r>
        <w:t>)</w:t>
      </w:r>
    </w:p>
    <w:p w:rsidR="00C13C07" w:rsidRDefault="00C13C07" w:rsidP="00C13C07"/>
    <w:p w:rsidR="00C13C07" w:rsidRPr="001F7CA6" w:rsidRDefault="00C13C07" w:rsidP="00C13C07">
      <w:pPr>
        <w:rPr>
          <w:b/>
          <w:sz w:val="24"/>
          <w:szCs w:val="24"/>
        </w:rPr>
      </w:pPr>
      <w:r w:rsidRPr="001F7CA6">
        <w:rPr>
          <w:b/>
          <w:sz w:val="24"/>
          <w:szCs w:val="24"/>
        </w:rPr>
        <w:t xml:space="preserve">Kursprogramm </w:t>
      </w:r>
    </w:p>
    <w:p w:rsidR="00C13C07" w:rsidRDefault="00DB58B3" w:rsidP="00C13C07">
      <w:pPr>
        <w:pStyle w:val="Listenabsatz"/>
        <w:numPr>
          <w:ilvl w:val="0"/>
          <w:numId w:val="1"/>
        </w:numPr>
      </w:pPr>
      <w:r>
        <w:t>1. Teil: Theorie,</w:t>
      </w:r>
      <w:r w:rsidR="00C13C07">
        <w:t xml:space="preserve"> mit Zoom Meeting</w:t>
      </w:r>
      <w:r>
        <w:t>s, Online Fernkurs.</w:t>
      </w:r>
    </w:p>
    <w:p w:rsidR="00DB58B3" w:rsidRDefault="00DB58B3" w:rsidP="00C13C07">
      <w:pPr>
        <w:pStyle w:val="Listenabsatz"/>
        <w:numPr>
          <w:ilvl w:val="0"/>
          <w:numId w:val="1"/>
        </w:numPr>
      </w:pPr>
      <w:r>
        <w:t>2. Teil: Praxis und Erfo</w:t>
      </w:r>
      <w:r w:rsidR="00447F60">
        <w:t>l</w:t>
      </w:r>
      <w:r>
        <w:t>gskontrolle werden mit persönlicher Anwesenheit durchgeführt.</w:t>
      </w:r>
    </w:p>
    <w:p w:rsidR="00DB58B3" w:rsidRDefault="009E247C" w:rsidP="00DB58B3">
      <w:pPr>
        <w:pStyle w:val="Listenabsatz"/>
      </w:pPr>
      <w:r>
        <w:t xml:space="preserve"> </w:t>
      </w:r>
    </w:p>
    <w:p w:rsidR="00DB58B3" w:rsidRDefault="00DB58B3" w:rsidP="003926A2"/>
    <w:p w:rsidR="003926A2" w:rsidRPr="001F7CA6" w:rsidRDefault="003926A2" w:rsidP="003926A2">
      <w:pPr>
        <w:rPr>
          <w:b/>
          <w:sz w:val="24"/>
          <w:szCs w:val="24"/>
        </w:rPr>
      </w:pPr>
      <w:r w:rsidRPr="001F7CA6">
        <w:rPr>
          <w:b/>
          <w:sz w:val="24"/>
          <w:szCs w:val="24"/>
        </w:rPr>
        <w:t>Kursinhalt</w:t>
      </w:r>
      <w:r w:rsidR="000565EA">
        <w:rPr>
          <w:b/>
          <w:sz w:val="24"/>
          <w:szCs w:val="24"/>
        </w:rPr>
        <w:t xml:space="preserve"> 1te Teil</w:t>
      </w:r>
    </w:p>
    <w:p w:rsidR="003926A2" w:rsidRDefault="0032568E" w:rsidP="00C63D22">
      <w:pPr>
        <w:pStyle w:val="Listenabsatz"/>
        <w:numPr>
          <w:ilvl w:val="0"/>
          <w:numId w:val="1"/>
        </w:numPr>
      </w:pPr>
      <w:r>
        <w:t xml:space="preserve">Gesetzgebung </w:t>
      </w:r>
    </w:p>
    <w:p w:rsidR="0032568E" w:rsidRDefault="00447F60" w:rsidP="00C63D22">
      <w:pPr>
        <w:pStyle w:val="Listenabsatz"/>
        <w:numPr>
          <w:ilvl w:val="0"/>
          <w:numId w:val="1"/>
        </w:numPr>
      </w:pPr>
      <w:r>
        <w:t xml:space="preserve">Gerätekunde 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>Gewässerkunde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 xml:space="preserve">Tierschutzgerechte Umgang mit dem Fisch 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 xml:space="preserve">Allgemeine Fischkunde </w:t>
      </w:r>
    </w:p>
    <w:p w:rsidR="0032568E" w:rsidRDefault="0032568E" w:rsidP="00C63D22">
      <w:pPr>
        <w:pStyle w:val="Listenabsatz"/>
        <w:numPr>
          <w:ilvl w:val="0"/>
          <w:numId w:val="1"/>
        </w:numPr>
      </w:pPr>
      <w:r>
        <w:t xml:space="preserve">Spezielle Fischkunde </w:t>
      </w:r>
    </w:p>
    <w:p w:rsidR="0032568E" w:rsidRDefault="0032568E" w:rsidP="0032568E">
      <w:pPr>
        <w:pStyle w:val="Listenabsatz"/>
        <w:numPr>
          <w:ilvl w:val="0"/>
          <w:numId w:val="1"/>
        </w:numPr>
      </w:pPr>
      <w:r>
        <w:t xml:space="preserve">Verletzungsgefahr </w:t>
      </w:r>
    </w:p>
    <w:p w:rsidR="0032568E" w:rsidRDefault="0032568E" w:rsidP="0032568E"/>
    <w:p w:rsidR="0032568E" w:rsidRPr="001F7CA6" w:rsidRDefault="0032568E" w:rsidP="0032568E">
      <w:pPr>
        <w:rPr>
          <w:b/>
          <w:sz w:val="24"/>
          <w:szCs w:val="24"/>
        </w:rPr>
      </w:pPr>
      <w:r w:rsidRPr="001F7CA6">
        <w:rPr>
          <w:b/>
          <w:sz w:val="24"/>
          <w:szCs w:val="24"/>
        </w:rPr>
        <w:t xml:space="preserve">Infos </w:t>
      </w:r>
    </w:p>
    <w:p w:rsidR="0032568E" w:rsidRDefault="0032568E" w:rsidP="0032568E">
      <w:pPr>
        <w:pStyle w:val="Listenabsatz"/>
        <w:numPr>
          <w:ilvl w:val="0"/>
          <w:numId w:val="1"/>
        </w:numPr>
      </w:pPr>
      <w:r>
        <w:t>Das Le</w:t>
      </w:r>
      <w:r w:rsidR="00447F60">
        <w:t>hr</w:t>
      </w:r>
      <w:r>
        <w:t xml:space="preserve">mittel muss vorgängig gekauft und gelernt werden. </w:t>
      </w:r>
    </w:p>
    <w:p w:rsidR="0032568E" w:rsidRDefault="0032568E" w:rsidP="0032568E">
      <w:pPr>
        <w:pStyle w:val="Listenabsatz"/>
        <w:numPr>
          <w:ilvl w:val="0"/>
          <w:numId w:val="1"/>
        </w:numPr>
      </w:pPr>
      <w:r>
        <w:t>Empfohlenes Le</w:t>
      </w:r>
      <w:r w:rsidR="00447F60">
        <w:t>hr</w:t>
      </w:r>
      <w:r>
        <w:t xml:space="preserve">mittel: </w:t>
      </w:r>
      <w:r w:rsidR="00A60C9A">
        <w:t>«</w:t>
      </w:r>
      <w:r>
        <w:t>Schweizer Sportfischer Brevet</w:t>
      </w:r>
      <w:r w:rsidR="00A60C9A">
        <w:t>»   erhältlich</w:t>
      </w:r>
      <w:r w:rsidR="00455DF3">
        <w:t>:</w:t>
      </w:r>
    </w:p>
    <w:p w:rsidR="00A60C9A" w:rsidRDefault="00AA47A1" w:rsidP="00A60C9A">
      <w:pPr>
        <w:pStyle w:val="Listenabsatz"/>
      </w:pPr>
      <w:hyperlink r:id="rId5" w:history="1">
        <w:r w:rsidR="00A60C9A" w:rsidRPr="00CD5196">
          <w:rPr>
            <w:rStyle w:val="Hyperlink"/>
          </w:rPr>
          <w:t>www.petri-heil.ch</w:t>
        </w:r>
      </w:hyperlink>
      <w:r w:rsidR="00A60C9A">
        <w:t xml:space="preserve"> </w:t>
      </w:r>
    </w:p>
    <w:p w:rsidR="00A60C9A" w:rsidRDefault="00A60C9A" w:rsidP="000565EA">
      <w:pPr>
        <w:pStyle w:val="Listenabsatz"/>
        <w:numPr>
          <w:ilvl w:val="0"/>
          <w:numId w:val="1"/>
        </w:numPr>
      </w:pPr>
      <w:r>
        <w:t xml:space="preserve">Die Kursgebühr für </w:t>
      </w:r>
      <w:r w:rsidR="00AA47A1">
        <w:t>den Onlinekurs beträgt Fr. 30</w:t>
      </w:r>
      <w:r w:rsidR="003277A4">
        <w:t>.-</w:t>
      </w:r>
      <w:r>
        <w:t xml:space="preserve"> </w:t>
      </w:r>
      <w:r w:rsidR="000565EA">
        <w:t xml:space="preserve"> und muss 5 Tage vor dem Kurstag einbezahlt sein.</w:t>
      </w:r>
    </w:p>
    <w:p w:rsidR="00A60C9A" w:rsidRDefault="00A60C9A" w:rsidP="00A60C9A">
      <w:pPr>
        <w:pStyle w:val="Listenabsatz"/>
        <w:numPr>
          <w:ilvl w:val="0"/>
          <w:numId w:val="1"/>
        </w:numPr>
      </w:pPr>
      <w:r>
        <w:t xml:space="preserve">Die Kontodaten für die Überweisung erhalten sie nach Ihrer Anmeldung. </w:t>
      </w:r>
    </w:p>
    <w:p w:rsidR="00455DF3" w:rsidRDefault="00455DF3" w:rsidP="00455DF3">
      <w:pPr>
        <w:pStyle w:val="Listenabsatz"/>
      </w:pPr>
    </w:p>
    <w:p w:rsidR="00A60C9A" w:rsidRDefault="003277A4" w:rsidP="00A60C9A">
      <w:pPr>
        <w:pStyle w:val="Listenabsatz"/>
        <w:numPr>
          <w:ilvl w:val="0"/>
          <w:numId w:val="1"/>
        </w:numPr>
      </w:pPr>
      <w:r>
        <w:t xml:space="preserve">Die Kursgebühr für den </w:t>
      </w:r>
      <w:r w:rsidR="00AA47A1">
        <w:t>Praxisteil beträgt Fr. 30</w:t>
      </w:r>
      <w:r w:rsidR="000565EA">
        <w:t>.- den sie</w:t>
      </w:r>
      <w:r>
        <w:t xml:space="preserve"> am Kurstag bar </w:t>
      </w:r>
      <w:r w:rsidR="000565EA">
        <w:t>oder mit Kreditkarte bezahlen können.</w:t>
      </w:r>
    </w:p>
    <w:p w:rsidR="003277A4" w:rsidRDefault="003277A4" w:rsidP="00A60C9A">
      <w:pPr>
        <w:pStyle w:val="Listenabsatz"/>
        <w:numPr>
          <w:ilvl w:val="0"/>
          <w:numId w:val="1"/>
        </w:numPr>
      </w:pPr>
      <w:r>
        <w:t xml:space="preserve">Am Praxistag muss ein amtlicher Ausweis, die Berechtigungskarte aus dem jeweiligen </w:t>
      </w:r>
    </w:p>
    <w:p w:rsidR="003277A4" w:rsidRDefault="003277A4" w:rsidP="003277A4">
      <w:pPr>
        <w:pStyle w:val="Listenabsatz"/>
      </w:pPr>
      <w:r>
        <w:t>Le</w:t>
      </w:r>
      <w:r w:rsidR="00BD42ED">
        <w:t>hr</w:t>
      </w:r>
      <w:r>
        <w:t>mittel oder die Online Bestätigung</w:t>
      </w:r>
      <w:r w:rsidR="009E247C">
        <w:t xml:space="preserve"> ausgedruckt </w:t>
      </w:r>
      <w:r>
        <w:t>mitgebracht werden.</w:t>
      </w:r>
      <w:bookmarkStart w:id="0" w:name="_GoBack"/>
      <w:bookmarkEnd w:id="0"/>
    </w:p>
    <w:p w:rsidR="00E07D5C" w:rsidRDefault="00E07D5C" w:rsidP="003277A4">
      <w:pPr>
        <w:pStyle w:val="Listenabsatz"/>
      </w:pPr>
    </w:p>
    <w:p w:rsidR="00E07D5C" w:rsidRDefault="00E07D5C" w:rsidP="00E07D5C">
      <w:pPr>
        <w:rPr>
          <w:b/>
          <w:sz w:val="24"/>
          <w:szCs w:val="24"/>
        </w:rPr>
      </w:pPr>
      <w:r w:rsidRPr="00E07D5C">
        <w:rPr>
          <w:b/>
          <w:sz w:val="24"/>
          <w:szCs w:val="24"/>
        </w:rPr>
        <w:t>Auskunft</w:t>
      </w:r>
      <w:r>
        <w:rPr>
          <w:b/>
          <w:sz w:val="24"/>
          <w:szCs w:val="24"/>
        </w:rPr>
        <w:t xml:space="preserve"> </w:t>
      </w:r>
    </w:p>
    <w:p w:rsidR="00E07D5C" w:rsidRDefault="00E07D5C" w:rsidP="00E07D5C">
      <w:r w:rsidRPr="00E07D5C">
        <w:t>Lobsiger René</w:t>
      </w:r>
      <w:r>
        <w:t xml:space="preserve"> </w:t>
      </w:r>
    </w:p>
    <w:p w:rsidR="00E07D5C" w:rsidRDefault="00E07D5C" w:rsidP="00E07D5C">
      <w:r>
        <w:t xml:space="preserve">Tel. Nr. 079 209 33 70  </w:t>
      </w:r>
    </w:p>
    <w:p w:rsidR="00E07D5C" w:rsidRDefault="00AA47A1" w:rsidP="00E07D5C">
      <w:hyperlink r:id="rId6" w:history="1">
        <w:r w:rsidR="00E07D5C" w:rsidRPr="00FD7FE3">
          <w:rPr>
            <w:rStyle w:val="Hyperlink"/>
          </w:rPr>
          <w:t>lobsiger.re@bluewin.ch</w:t>
        </w:r>
      </w:hyperlink>
      <w:r w:rsidR="00E07D5C">
        <w:t xml:space="preserve"> </w:t>
      </w:r>
    </w:p>
    <w:p w:rsidR="00E07D5C" w:rsidRPr="00E07D5C" w:rsidRDefault="00E07D5C" w:rsidP="00E07D5C"/>
    <w:sectPr w:rsidR="00E07D5C" w:rsidRPr="00E07D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E46EE"/>
    <w:multiLevelType w:val="hybridMultilevel"/>
    <w:tmpl w:val="C3AACE66"/>
    <w:lvl w:ilvl="0" w:tplc="20FE31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07"/>
    <w:rsid w:val="000565EA"/>
    <w:rsid w:val="001F7CA6"/>
    <w:rsid w:val="002B714B"/>
    <w:rsid w:val="002D5491"/>
    <w:rsid w:val="0032568E"/>
    <w:rsid w:val="003277A4"/>
    <w:rsid w:val="00352359"/>
    <w:rsid w:val="003926A2"/>
    <w:rsid w:val="00447F60"/>
    <w:rsid w:val="00455DF3"/>
    <w:rsid w:val="00534B26"/>
    <w:rsid w:val="00671E35"/>
    <w:rsid w:val="009E247C"/>
    <w:rsid w:val="00A60C9A"/>
    <w:rsid w:val="00AA47A1"/>
    <w:rsid w:val="00B16D59"/>
    <w:rsid w:val="00BD42ED"/>
    <w:rsid w:val="00C13C07"/>
    <w:rsid w:val="00C304B3"/>
    <w:rsid w:val="00C63D22"/>
    <w:rsid w:val="00DB58B3"/>
    <w:rsid w:val="00E0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93F04"/>
  <w15:chartTrackingRefBased/>
  <w15:docId w15:val="{A7828E01-4D41-425A-AD81-1E1584AC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C0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60C9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bsiger.re@bluewin.ch" TargetMode="External"/><Relationship Id="rId5" Type="http://schemas.openxmlformats.org/officeDocument/2006/relationships/hyperlink" Target="http://www.petri-he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Lobsiger René</dc:creator>
  <cp:keywords/>
  <dc:description/>
  <cp:lastModifiedBy>Lobsiger René</cp:lastModifiedBy>
  <cp:revision>9</cp:revision>
  <cp:lastPrinted>2021-02-18T17:45:00Z</cp:lastPrinted>
  <dcterms:created xsi:type="dcterms:W3CDTF">2021-05-09T09:35:00Z</dcterms:created>
  <dcterms:modified xsi:type="dcterms:W3CDTF">2021-12-18T10:22:00Z</dcterms:modified>
</cp:coreProperties>
</file>