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F6" w:rsidRPr="00146BF6" w:rsidRDefault="00C11985">
      <w:pPr>
        <w:rPr>
          <w:b/>
          <w:sz w:val="28"/>
          <w:szCs w:val="28"/>
          <w:u w:val="single"/>
        </w:rPr>
      </w:pPr>
      <w:proofErr w:type="spellStart"/>
      <w:r w:rsidRPr="00146BF6">
        <w:rPr>
          <w:b/>
          <w:sz w:val="28"/>
          <w:szCs w:val="28"/>
          <w:u w:val="single"/>
        </w:rPr>
        <w:t>JuFi</w:t>
      </w:r>
      <w:proofErr w:type="spellEnd"/>
      <w:r w:rsidRPr="00146BF6">
        <w:rPr>
          <w:b/>
          <w:sz w:val="28"/>
          <w:szCs w:val="28"/>
          <w:u w:val="single"/>
        </w:rPr>
        <w:t xml:space="preserve"> – Ausbildung 20</w:t>
      </w:r>
      <w:r w:rsidR="00146BF6" w:rsidRPr="00146BF6">
        <w:rPr>
          <w:b/>
          <w:sz w:val="28"/>
          <w:szCs w:val="28"/>
          <w:u w:val="single"/>
        </w:rPr>
        <w:t>20</w:t>
      </w:r>
      <w:r w:rsidR="00420837" w:rsidRPr="00146BF6">
        <w:rPr>
          <w:b/>
          <w:sz w:val="28"/>
          <w:szCs w:val="28"/>
          <w:u w:val="single"/>
        </w:rPr>
        <w:t xml:space="preserve"> Oberengadin</w:t>
      </w:r>
    </w:p>
    <w:p w:rsidR="00146BF6" w:rsidRDefault="00146BF6">
      <w:pPr>
        <w:rPr>
          <w:b/>
        </w:rPr>
      </w:pPr>
    </w:p>
    <w:p w:rsidR="00C33161" w:rsidRPr="00022577" w:rsidRDefault="00E3416C">
      <w:pPr>
        <w:rPr>
          <w:b/>
        </w:rPr>
      </w:pPr>
      <w:r>
        <w:rPr>
          <w:b/>
        </w:rPr>
        <w:t>Theorietag</w:t>
      </w:r>
      <w:r w:rsidR="00146BF6">
        <w:rPr>
          <w:b/>
        </w:rPr>
        <w:t xml:space="preserve"> 18.04.2020:</w:t>
      </w:r>
    </w:p>
    <w:p w:rsidR="00420837" w:rsidRDefault="00420837"/>
    <w:p w:rsidR="00420837" w:rsidRDefault="00420837">
      <w:r>
        <w:t>Kurs</w:t>
      </w:r>
      <w:r w:rsidR="00805E95">
        <w:t>programm vom Samstag</w:t>
      </w:r>
      <w:r>
        <w:t xml:space="preserve">; </w:t>
      </w:r>
      <w:r w:rsidR="00146BF6">
        <w:t>18</w:t>
      </w:r>
      <w:r w:rsidR="00805E95">
        <w:t>.04.20</w:t>
      </w:r>
      <w:r w:rsidR="00F346EF">
        <w:t>20</w:t>
      </w:r>
      <w:r w:rsidR="00805E95">
        <w:t xml:space="preserve"> </w:t>
      </w:r>
      <w:r w:rsidR="00B904D0">
        <w:t>Theorie und anschliessend Prüfung</w:t>
      </w:r>
    </w:p>
    <w:p w:rsidR="005C21CA" w:rsidRPr="00146BF6" w:rsidRDefault="005C21CA">
      <w:pPr>
        <w:rPr>
          <w:lang w:val="fr-CH"/>
        </w:rPr>
      </w:pPr>
      <w:proofErr w:type="spellStart"/>
      <w:proofErr w:type="gramStart"/>
      <w:r w:rsidRPr="00146BF6">
        <w:rPr>
          <w:lang w:val="fr-CH"/>
        </w:rPr>
        <w:t>Ort</w:t>
      </w:r>
      <w:proofErr w:type="spellEnd"/>
      <w:r w:rsidRPr="00146BF6">
        <w:rPr>
          <w:lang w:val="fr-CH"/>
        </w:rPr>
        <w:t>:</w:t>
      </w:r>
      <w:proofErr w:type="gramEnd"/>
      <w:r w:rsidRPr="00146BF6">
        <w:rPr>
          <w:lang w:val="fr-CH"/>
        </w:rPr>
        <w:t xml:space="preserve"> </w:t>
      </w:r>
      <w:proofErr w:type="spellStart"/>
      <w:r w:rsidRPr="00146BF6">
        <w:rPr>
          <w:lang w:val="fr-CH"/>
        </w:rPr>
        <w:t>Gemeindesaal</w:t>
      </w:r>
      <w:proofErr w:type="spellEnd"/>
      <w:r w:rsidRPr="00146BF6">
        <w:rPr>
          <w:lang w:val="fr-CH"/>
        </w:rPr>
        <w:t xml:space="preserve"> 7522 La Punt-Chamues-ch; Via Cumünela 43, </w:t>
      </w:r>
    </w:p>
    <w:p w:rsidR="00420837" w:rsidRPr="00146BF6" w:rsidRDefault="00420837">
      <w:pPr>
        <w:rPr>
          <w:lang w:val="fr-CH"/>
        </w:rPr>
      </w:pPr>
    </w:p>
    <w:p w:rsidR="00420837" w:rsidRDefault="00420837">
      <w:r>
        <w:t>08:00 -08:30 Eintreffen der Teilnehmer</w:t>
      </w:r>
      <w:r w:rsidR="003F3FC1">
        <w:t xml:space="preserve">: </w:t>
      </w:r>
      <w:r w:rsidR="003F3FC1">
        <w:tab/>
      </w:r>
      <w:r w:rsidR="003F3FC1">
        <w:tab/>
      </w:r>
      <w:r w:rsidR="003F3FC1">
        <w:tab/>
      </w:r>
    </w:p>
    <w:p w:rsidR="00420837" w:rsidRDefault="00BD78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551F">
        <w:tab/>
      </w:r>
    </w:p>
    <w:p w:rsidR="00420837" w:rsidRDefault="00420837">
      <w:r>
        <w:t>08:30 -08:45 Begrüssung/Rollenspiel</w:t>
      </w:r>
      <w:r w:rsidR="00DC3B4F">
        <w:tab/>
      </w:r>
      <w:r w:rsidR="00DC3B4F">
        <w:tab/>
      </w:r>
      <w:r w:rsidR="00DC3B4F">
        <w:tab/>
      </w:r>
    </w:p>
    <w:p w:rsidR="00420837" w:rsidRDefault="00420837"/>
    <w:p w:rsidR="00420837" w:rsidRDefault="00420837">
      <w:r>
        <w:t>08:45 -09:30 Theorie Fischkunde</w:t>
      </w:r>
      <w:r w:rsidR="00DC3B4F">
        <w:tab/>
      </w:r>
      <w:r w:rsidR="00DC3B4F">
        <w:tab/>
      </w:r>
      <w:r w:rsidR="00DC3B4F">
        <w:tab/>
      </w:r>
      <w:bookmarkStart w:id="0" w:name="_GoBack"/>
      <w:bookmarkEnd w:id="0"/>
    </w:p>
    <w:p w:rsidR="00420837" w:rsidRDefault="00420837"/>
    <w:p w:rsidR="00420837" w:rsidRDefault="00420837">
      <w:r>
        <w:t>09:30 -09:40 Pause</w:t>
      </w:r>
    </w:p>
    <w:p w:rsidR="00420837" w:rsidRDefault="00420837"/>
    <w:p w:rsidR="00420837" w:rsidRDefault="00420837">
      <w:r>
        <w:t>09:40 -10:10 Bewirtschaftung</w:t>
      </w:r>
      <w:r w:rsidR="00DC3B4F">
        <w:tab/>
      </w:r>
      <w:r w:rsidR="00DC3B4F">
        <w:tab/>
      </w:r>
      <w:r w:rsidR="00DC3B4F">
        <w:tab/>
      </w:r>
      <w:r w:rsidR="00DC3B4F">
        <w:tab/>
      </w:r>
    </w:p>
    <w:p w:rsidR="00420837" w:rsidRDefault="00420837"/>
    <w:p w:rsidR="00420837" w:rsidRDefault="00420837">
      <w:r>
        <w:t>10:20 -11:00 Gesetzeskunde</w:t>
      </w:r>
      <w:r w:rsidR="00DC3B4F">
        <w:tab/>
      </w:r>
      <w:r w:rsidR="00DC3B4F">
        <w:tab/>
      </w:r>
      <w:r w:rsidR="00DC3B4F">
        <w:tab/>
      </w:r>
      <w:r w:rsidR="00DC3B4F">
        <w:tab/>
      </w:r>
    </w:p>
    <w:p w:rsidR="00420837" w:rsidRDefault="00420837"/>
    <w:p w:rsidR="00420837" w:rsidRDefault="00420837">
      <w:r>
        <w:t>11:00 -11:40 Gewässerkunde</w:t>
      </w:r>
      <w:r w:rsidR="00DC3B4F">
        <w:t>/Littering</w:t>
      </w:r>
      <w:r w:rsidR="00DC3B4F">
        <w:tab/>
      </w:r>
      <w:r w:rsidR="00DC3B4F">
        <w:tab/>
      </w:r>
      <w:r w:rsidR="00DC3B4F">
        <w:tab/>
      </w:r>
    </w:p>
    <w:p w:rsidR="00420837" w:rsidRDefault="00420837"/>
    <w:p w:rsidR="00420837" w:rsidRPr="00DC3B4F" w:rsidRDefault="00420837">
      <w:pPr>
        <w:rPr>
          <w:lang w:val="it-CH"/>
        </w:rPr>
      </w:pPr>
      <w:r w:rsidRPr="00E3416C">
        <w:t>12:00 -13:</w:t>
      </w:r>
      <w:r w:rsidR="00B904D0">
        <w:t xml:space="preserve">00 Mittagessen Rest. </w:t>
      </w:r>
      <w:r w:rsidR="00B904D0" w:rsidRPr="00DC3B4F">
        <w:rPr>
          <w:lang w:val="it-CH"/>
        </w:rPr>
        <w:t>„</w:t>
      </w:r>
      <w:proofErr w:type="spellStart"/>
      <w:proofErr w:type="gramStart"/>
      <w:r w:rsidR="00B904D0" w:rsidRPr="00DC3B4F">
        <w:rPr>
          <w:lang w:val="it-CH"/>
        </w:rPr>
        <w:t>Strietta</w:t>
      </w:r>
      <w:proofErr w:type="spellEnd"/>
      <w:r w:rsidR="00B904D0" w:rsidRPr="00DC3B4F">
        <w:rPr>
          <w:lang w:val="it-CH"/>
        </w:rPr>
        <w:t>“</w:t>
      </w:r>
      <w:proofErr w:type="gramEnd"/>
      <w:r w:rsidRPr="00DC3B4F">
        <w:rPr>
          <w:lang w:val="it-CH"/>
        </w:rPr>
        <w:t>, La Punt</w:t>
      </w:r>
      <w:r w:rsidR="00DC3B4F">
        <w:rPr>
          <w:lang w:val="it-CH"/>
        </w:rPr>
        <w:t xml:space="preserve">         </w:t>
      </w:r>
      <w:r w:rsidR="00B904D0" w:rsidRPr="00DC3B4F">
        <w:rPr>
          <w:lang w:val="it-CH"/>
        </w:rPr>
        <w:t xml:space="preserve"> (</w:t>
      </w:r>
      <w:proofErr w:type="spellStart"/>
      <w:r w:rsidR="00B904D0" w:rsidRPr="00DC3B4F">
        <w:rPr>
          <w:lang w:val="it-CH"/>
        </w:rPr>
        <w:t>Preis</w:t>
      </w:r>
      <w:proofErr w:type="spellEnd"/>
      <w:r w:rsidR="00B904D0" w:rsidRPr="00DC3B4F">
        <w:rPr>
          <w:lang w:val="it-CH"/>
        </w:rPr>
        <w:t xml:space="preserve"> </w:t>
      </w:r>
      <w:proofErr w:type="spellStart"/>
      <w:r w:rsidR="00B904D0" w:rsidRPr="00DC3B4F">
        <w:rPr>
          <w:lang w:val="it-CH"/>
        </w:rPr>
        <w:t>Fr</w:t>
      </w:r>
      <w:proofErr w:type="spellEnd"/>
      <w:r w:rsidR="00B904D0" w:rsidRPr="00DC3B4F">
        <w:rPr>
          <w:lang w:val="it-CH"/>
        </w:rPr>
        <w:t>. 16.-)</w:t>
      </w:r>
    </w:p>
    <w:p w:rsidR="00420837" w:rsidRPr="00DC3B4F" w:rsidRDefault="00420837">
      <w:pPr>
        <w:rPr>
          <w:lang w:val="it-CH"/>
        </w:rPr>
      </w:pPr>
    </w:p>
    <w:p w:rsidR="00420837" w:rsidRPr="0068551F" w:rsidRDefault="00420837">
      <w:r w:rsidRPr="003F3FC1">
        <w:t>13:05 -14:05 Fischkunde Praxis draussen</w:t>
      </w:r>
      <w:r w:rsidR="003F3FC1" w:rsidRPr="003F3FC1">
        <w:t>, Gem. Haus</w:t>
      </w:r>
      <w:r w:rsidR="003F3FC1" w:rsidRPr="00805E95">
        <w:tab/>
      </w:r>
      <w:r w:rsidR="003F3FC1" w:rsidRPr="00805E95">
        <w:tab/>
      </w:r>
      <w:r w:rsidR="003F3FC1" w:rsidRPr="00805E95">
        <w:tab/>
      </w:r>
      <w:r w:rsidR="0068551F" w:rsidRPr="00805E95">
        <w:tab/>
      </w:r>
      <w:r w:rsidR="0068551F" w:rsidRPr="00805E95">
        <w:tab/>
      </w:r>
      <w:r w:rsidR="0068551F" w:rsidRPr="00805E95">
        <w:tab/>
      </w:r>
      <w:r w:rsidR="0068551F" w:rsidRPr="00805E95">
        <w:tab/>
      </w:r>
      <w:r w:rsidR="0068551F" w:rsidRPr="00805E95">
        <w:tab/>
      </w:r>
      <w:r w:rsidR="0068551F" w:rsidRPr="00805E95">
        <w:tab/>
      </w:r>
    </w:p>
    <w:p w:rsidR="00420837" w:rsidRPr="003F3FC1" w:rsidRDefault="00420837">
      <w:r w:rsidRPr="003F3FC1">
        <w:t>14:15 -14:40 Statistikübung</w:t>
      </w:r>
      <w:r w:rsidR="00DC3B4F">
        <w:tab/>
      </w:r>
      <w:r w:rsidR="00DC3B4F">
        <w:tab/>
      </w:r>
      <w:r w:rsidR="00DC3B4F">
        <w:tab/>
      </w:r>
      <w:r w:rsidR="00DC3B4F">
        <w:tab/>
      </w:r>
    </w:p>
    <w:p w:rsidR="00420837" w:rsidRPr="003F3FC1" w:rsidRDefault="00420837"/>
    <w:p w:rsidR="00420837" w:rsidRPr="003F3FC1" w:rsidRDefault="00420837">
      <w:r w:rsidRPr="003F3FC1">
        <w:t>14:40 -14:50 Film</w:t>
      </w:r>
      <w:r w:rsidR="00B904D0">
        <w:t xml:space="preserve"> und App vorstel</w:t>
      </w:r>
      <w:r w:rsidR="00DC3B4F">
        <w:t>len:</w:t>
      </w:r>
      <w:r w:rsidR="00DC3B4F">
        <w:tab/>
      </w:r>
      <w:r w:rsidR="00DC3B4F">
        <w:tab/>
      </w:r>
      <w:r w:rsidR="00DC3B4F">
        <w:tab/>
      </w:r>
      <w:r w:rsidR="003F3FC1">
        <w:tab/>
      </w:r>
    </w:p>
    <w:p w:rsidR="00420837" w:rsidRPr="003F3FC1" w:rsidRDefault="00420837"/>
    <w:p w:rsidR="00420837" w:rsidRPr="00420837" w:rsidRDefault="00420837">
      <w:r w:rsidRPr="00420837">
        <w:t>14:50 -15:00 Fragerunde</w:t>
      </w:r>
      <w:r w:rsidR="00DC3B4F">
        <w:tab/>
      </w:r>
      <w:r w:rsidR="00DC3B4F">
        <w:tab/>
      </w:r>
      <w:r w:rsidR="00DC3B4F">
        <w:tab/>
      </w:r>
      <w:r w:rsidR="00DC3B4F">
        <w:tab/>
      </w:r>
    </w:p>
    <w:p w:rsidR="00420837" w:rsidRPr="00420837" w:rsidRDefault="00420837">
      <w:r w:rsidRPr="00420837">
        <w:t>Bündner Fragen</w:t>
      </w:r>
      <w:r w:rsidR="00B904D0">
        <w:t>:</w:t>
      </w:r>
      <w:r w:rsidR="00B904D0">
        <w:tab/>
      </w:r>
      <w:r w:rsidR="00B904D0">
        <w:tab/>
      </w:r>
      <w:r w:rsidR="00B904D0">
        <w:tab/>
      </w:r>
      <w:r w:rsidR="00B904D0">
        <w:tab/>
      </w:r>
      <w:r w:rsidR="00B904D0">
        <w:tab/>
      </w:r>
    </w:p>
    <w:p w:rsidR="00420837" w:rsidRDefault="00420837">
      <w:r w:rsidRPr="00420837">
        <w:t xml:space="preserve">Anschliessend </w:t>
      </w:r>
      <w:proofErr w:type="spellStart"/>
      <w:r w:rsidRPr="00420837">
        <w:t>SaNa</w:t>
      </w:r>
      <w:proofErr w:type="spellEnd"/>
      <w:r w:rsidRPr="00420837">
        <w:t>-Pr</w:t>
      </w:r>
      <w:r>
        <w:t>üfung</w:t>
      </w:r>
      <w:r w:rsidR="00DC3B4F">
        <w:tab/>
      </w:r>
      <w:r w:rsidR="00DC3B4F">
        <w:tab/>
      </w:r>
      <w:r w:rsidR="00DC3B4F">
        <w:tab/>
      </w:r>
    </w:p>
    <w:p w:rsidR="00420837" w:rsidRDefault="00420837"/>
    <w:p w:rsidR="00420837" w:rsidRDefault="00420837">
      <w:r>
        <w:t>Zum Abschluss: Vorstellung der örtlichen Vereine</w:t>
      </w:r>
    </w:p>
    <w:p w:rsidR="00420837" w:rsidRDefault="00420837">
      <w:r>
        <w:t>Infos zum Praxistag am Sonntag</w:t>
      </w:r>
      <w:r w:rsidR="00DC3B4F">
        <w:tab/>
      </w:r>
      <w:r w:rsidR="00DC3B4F">
        <w:tab/>
      </w:r>
      <w:r w:rsidR="00DC3B4F">
        <w:tab/>
      </w:r>
      <w:r w:rsidR="00DC3B4F">
        <w:tab/>
      </w:r>
    </w:p>
    <w:p w:rsidR="00627471" w:rsidRDefault="00627471"/>
    <w:p w:rsidR="00627471" w:rsidRDefault="00627471"/>
    <w:p w:rsidR="00627471" w:rsidRDefault="00627471">
      <w:r>
        <w:t>16:00 Schluss</w:t>
      </w:r>
    </w:p>
    <w:p w:rsidR="00900703" w:rsidRDefault="00900703"/>
    <w:p w:rsidR="00900703" w:rsidRDefault="00900703"/>
    <w:p w:rsidR="00900703" w:rsidRDefault="00900703"/>
    <w:p w:rsidR="00900703" w:rsidRPr="00146BF6" w:rsidRDefault="00417519">
      <w:pPr>
        <w:rPr>
          <w:b/>
          <w:bCs/>
        </w:rPr>
      </w:pPr>
      <w:r w:rsidRPr="00146BF6">
        <w:rPr>
          <w:b/>
          <w:bCs/>
        </w:rPr>
        <w:t>Praxistag</w:t>
      </w:r>
      <w:r w:rsidR="00146BF6">
        <w:rPr>
          <w:b/>
          <w:bCs/>
        </w:rPr>
        <w:t xml:space="preserve"> 19.04.2020:</w:t>
      </w:r>
    </w:p>
    <w:p w:rsidR="00900703" w:rsidRDefault="00900703"/>
    <w:p w:rsidR="00900703" w:rsidRDefault="00900703">
      <w:r>
        <w:t xml:space="preserve">Ort: Kantonale Fischzucht, St. Moritz Bad, Bushaltestelle = </w:t>
      </w:r>
      <w:proofErr w:type="spellStart"/>
      <w:r>
        <w:t>Olymipiaschanze</w:t>
      </w:r>
      <w:proofErr w:type="spellEnd"/>
      <w:r>
        <w:t xml:space="preserve"> St. Moritz Bad</w:t>
      </w:r>
    </w:p>
    <w:p w:rsidR="00900703" w:rsidRDefault="00900703"/>
    <w:p w:rsidR="00900703" w:rsidRDefault="00900703">
      <w:r>
        <w:t>Zeit: 09.00 Uhr Besammlung</w:t>
      </w:r>
    </w:p>
    <w:p w:rsidR="00900703" w:rsidRDefault="00900703"/>
    <w:p w:rsidR="00900703" w:rsidRDefault="00900703">
      <w:r>
        <w:t>Danach Postenarbeit im Gelände um die Fischzucht herum, Arbeit im Freien = gute Kleidung erforderlich!</w:t>
      </w:r>
    </w:p>
    <w:p w:rsidR="00900703" w:rsidRDefault="00900703"/>
    <w:p w:rsidR="00900703" w:rsidRDefault="00900703">
      <w:r>
        <w:t>Ab 11.30 Uhr Fischereipatentausgabe in der Fischzucht St. Moritz Bad</w:t>
      </w:r>
    </w:p>
    <w:p w:rsidR="00900703" w:rsidRDefault="00900703"/>
    <w:p w:rsidR="00900703" w:rsidRDefault="00900703">
      <w:r>
        <w:t>Ab 12.00 Uhr: praktisches Fischen</w:t>
      </w:r>
      <w:r w:rsidR="00146BF6">
        <w:t>.</w:t>
      </w:r>
    </w:p>
    <w:p w:rsidR="006552C9" w:rsidRDefault="006552C9">
      <w:r>
        <w:t xml:space="preserve">                       Gute Kleidung, Stiefel unerlässlich.</w:t>
      </w:r>
    </w:p>
    <w:p w:rsidR="00417519" w:rsidRDefault="006552C9">
      <w:r>
        <w:t xml:space="preserve">                       Es darf die eigene Ausrüstung mitgebracht und ausprobiert werden.</w:t>
      </w:r>
    </w:p>
    <w:p w:rsidR="006552C9" w:rsidRDefault="00417519">
      <w:r>
        <w:t>15.00 Uhr:       Verabschiedung, Ende der Veranstaltung</w:t>
      </w:r>
      <w:r w:rsidR="006552C9">
        <w:t xml:space="preserve"> </w:t>
      </w:r>
    </w:p>
    <w:sectPr w:rsidR="006552C9" w:rsidSect="003D5ED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C75" w:rsidRDefault="00BC5C75" w:rsidP="00E3416C">
      <w:r>
        <w:separator/>
      </w:r>
    </w:p>
  </w:endnote>
  <w:endnote w:type="continuationSeparator" w:id="0">
    <w:p w:rsidR="00BC5C75" w:rsidRDefault="00BC5C75" w:rsidP="00E3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C75" w:rsidRDefault="00BC5C75" w:rsidP="00E3416C">
      <w:r>
        <w:separator/>
      </w:r>
    </w:p>
  </w:footnote>
  <w:footnote w:type="continuationSeparator" w:id="0">
    <w:p w:rsidR="00BC5C75" w:rsidRDefault="00BC5C75" w:rsidP="00E3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837"/>
    <w:rsid w:val="0002063D"/>
    <w:rsid w:val="00022577"/>
    <w:rsid w:val="00146BF6"/>
    <w:rsid w:val="001B0120"/>
    <w:rsid w:val="00252671"/>
    <w:rsid w:val="003D5ED1"/>
    <w:rsid w:val="003F3FC1"/>
    <w:rsid w:val="00417519"/>
    <w:rsid w:val="00420837"/>
    <w:rsid w:val="005C21CA"/>
    <w:rsid w:val="00627471"/>
    <w:rsid w:val="006552C9"/>
    <w:rsid w:val="0068551F"/>
    <w:rsid w:val="006B27D7"/>
    <w:rsid w:val="006B32AE"/>
    <w:rsid w:val="006E2AAF"/>
    <w:rsid w:val="007749A0"/>
    <w:rsid w:val="00805E95"/>
    <w:rsid w:val="008A2711"/>
    <w:rsid w:val="00900703"/>
    <w:rsid w:val="00991AB8"/>
    <w:rsid w:val="00B904D0"/>
    <w:rsid w:val="00BC5C75"/>
    <w:rsid w:val="00BD78AC"/>
    <w:rsid w:val="00C11985"/>
    <w:rsid w:val="00C33161"/>
    <w:rsid w:val="00DC3B4F"/>
    <w:rsid w:val="00E3416C"/>
    <w:rsid w:val="00F346EF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22A269"/>
  <w15:docId w15:val="{4E5BEB9F-6594-4A8A-A22E-172088B6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ED1"/>
    <w:rPr>
      <w:rFonts w:ascii="Frutiger 45 Light" w:hAnsi="Frutiger 45 Light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3D5ED1"/>
    <w:pPr>
      <w:numPr>
        <w:numId w:val="18"/>
      </w:numPr>
      <w:spacing w:line="243" w:lineRule="atLeast"/>
      <w:outlineLvl w:val="0"/>
    </w:pPr>
    <w:rPr>
      <w:rFonts w:eastAsiaTheme="majorEastAsia" w:cs="Arial"/>
      <w:b/>
      <w:bCs/>
      <w:kern w:val="28"/>
      <w:sz w:val="2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D5ED1"/>
    <w:pPr>
      <w:numPr>
        <w:ilvl w:val="1"/>
        <w:numId w:val="18"/>
      </w:numPr>
      <w:spacing w:line="243" w:lineRule="atLeast"/>
      <w:outlineLvl w:val="1"/>
    </w:pPr>
    <w:rPr>
      <w:rFonts w:eastAsiaTheme="majorEastAsia"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3D5ED1"/>
    <w:pPr>
      <w:numPr>
        <w:ilvl w:val="2"/>
        <w:numId w:val="18"/>
      </w:numPr>
      <w:spacing w:line="243" w:lineRule="atLeast"/>
      <w:outlineLvl w:val="2"/>
    </w:pPr>
    <w:rPr>
      <w:rFonts w:eastAsiaTheme="majorEastAsia" w:cs="Arial"/>
      <w:bCs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3D5ED1"/>
    <w:pPr>
      <w:numPr>
        <w:ilvl w:val="3"/>
        <w:numId w:val="18"/>
      </w:numPr>
      <w:spacing w:line="243" w:lineRule="atLeast"/>
      <w:outlineLvl w:val="3"/>
    </w:pPr>
    <w:rPr>
      <w:rFonts w:eastAsiaTheme="majorEastAsia" w:cstheme="majorBidi"/>
      <w:bCs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3D5ED1"/>
    <w:pPr>
      <w:numPr>
        <w:ilvl w:val="4"/>
        <w:numId w:val="18"/>
      </w:numPr>
      <w:spacing w:line="243" w:lineRule="atLeast"/>
      <w:outlineLvl w:val="4"/>
    </w:pPr>
    <w:rPr>
      <w:rFonts w:eastAsiaTheme="majorEastAsia" w:cstheme="majorBidi"/>
      <w:bCs/>
      <w:iCs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3D5ED1"/>
    <w:pPr>
      <w:numPr>
        <w:ilvl w:val="5"/>
        <w:numId w:val="18"/>
      </w:numPr>
      <w:spacing w:line="243" w:lineRule="atLeast"/>
      <w:outlineLvl w:val="5"/>
    </w:pPr>
    <w:rPr>
      <w:rFonts w:eastAsiaTheme="majorEastAsia" w:cstheme="majorBidi"/>
      <w:bCs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3D5ED1"/>
    <w:pPr>
      <w:numPr>
        <w:ilvl w:val="6"/>
        <w:numId w:val="18"/>
      </w:numPr>
      <w:spacing w:line="243" w:lineRule="atLeast"/>
      <w:outlineLvl w:val="6"/>
    </w:pPr>
    <w:rPr>
      <w:rFonts w:eastAsiaTheme="majorEastAsia" w:cstheme="majorBidi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3D5ED1"/>
    <w:pPr>
      <w:numPr>
        <w:ilvl w:val="7"/>
        <w:numId w:val="18"/>
      </w:numPr>
      <w:spacing w:line="243" w:lineRule="atLeast"/>
      <w:outlineLvl w:val="7"/>
    </w:pPr>
    <w:rPr>
      <w:rFonts w:eastAsiaTheme="majorEastAsia" w:cstheme="majorBidi"/>
      <w:iCs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3D5ED1"/>
    <w:pPr>
      <w:numPr>
        <w:ilvl w:val="8"/>
        <w:numId w:val="18"/>
      </w:numPr>
      <w:spacing w:line="243" w:lineRule="atLeast"/>
      <w:outlineLvl w:val="8"/>
    </w:pPr>
    <w:rPr>
      <w:rFonts w:eastAsiaTheme="majorEastAsia" w:cs="Arial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D5ED1"/>
    <w:rPr>
      <w:rFonts w:ascii="Frutiger 45 Light" w:eastAsiaTheme="majorEastAsia" w:hAnsi="Frutiger 45 Light" w:cs="Arial"/>
      <w:b/>
      <w:bCs/>
      <w:kern w:val="28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D5ED1"/>
    <w:rPr>
      <w:rFonts w:ascii="Frutiger 45 Light" w:eastAsiaTheme="majorEastAsia" w:hAnsi="Frutiger 45 Light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3D5ED1"/>
    <w:rPr>
      <w:rFonts w:ascii="Frutiger 45 Light" w:eastAsiaTheme="majorEastAsia" w:hAnsi="Frutiger 45 Light" w:cs="Arial"/>
      <w:bCs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3D5ED1"/>
    <w:rPr>
      <w:rFonts w:ascii="Frutiger 45 Light" w:eastAsiaTheme="majorEastAsia" w:hAnsi="Frutiger 45 Light" w:cstheme="majorBidi"/>
      <w:bCs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3D5ED1"/>
    <w:rPr>
      <w:rFonts w:ascii="Frutiger 45 Light" w:eastAsiaTheme="majorEastAsia" w:hAnsi="Frutiger 45 Light" w:cstheme="majorBidi"/>
      <w:bCs/>
      <w:iCs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3D5ED1"/>
    <w:rPr>
      <w:rFonts w:ascii="Frutiger 45 Light" w:eastAsiaTheme="majorEastAsia" w:hAnsi="Frutiger 45 Light" w:cstheme="majorBidi"/>
      <w:bCs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3D5ED1"/>
    <w:rPr>
      <w:rFonts w:ascii="Frutiger 45 Light" w:eastAsiaTheme="majorEastAsia" w:hAnsi="Frutiger 45 Light" w:cstheme="majorBidi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3D5ED1"/>
    <w:rPr>
      <w:rFonts w:ascii="Frutiger 45 Light" w:eastAsiaTheme="majorEastAsia" w:hAnsi="Frutiger 45 Light" w:cstheme="majorBidi"/>
      <w:iCs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3D5ED1"/>
    <w:rPr>
      <w:rFonts w:ascii="Frutiger 45 Light" w:eastAsiaTheme="majorEastAsia" w:hAnsi="Frutiger 45 Light" w:cs="Arial"/>
      <w:szCs w:val="22"/>
      <w:lang w:val="de-DE"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3D5ED1"/>
    <w:pPr>
      <w:spacing w:after="200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qFormat/>
    <w:rsid w:val="003D5ED1"/>
    <w:rPr>
      <w:b/>
      <w:bCs/>
    </w:rPr>
  </w:style>
  <w:style w:type="character" w:styleId="Hervorhebung">
    <w:name w:val="Emphasis"/>
    <w:qFormat/>
    <w:rsid w:val="003D5ED1"/>
    <w:rPr>
      <w:i/>
      <w:iCs/>
    </w:rPr>
  </w:style>
  <w:style w:type="paragraph" w:styleId="KeinLeerraum">
    <w:name w:val="No Spacing"/>
    <w:basedOn w:val="Standard"/>
    <w:uiPriority w:val="1"/>
    <w:qFormat/>
    <w:rsid w:val="003D5ED1"/>
  </w:style>
  <w:style w:type="paragraph" w:styleId="Listenabsatz">
    <w:name w:val="List Paragraph"/>
    <w:basedOn w:val="Standard"/>
    <w:uiPriority w:val="34"/>
    <w:qFormat/>
    <w:rsid w:val="003D5ED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D5ED1"/>
    <w:rPr>
      <w:i/>
      <w:iCs/>
      <w:color w:val="000000" w:themeColor="text1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3D5ED1"/>
    <w:rPr>
      <w:rFonts w:ascii="Frutiger 45 Light" w:hAnsi="Frutiger 45 Light"/>
      <w:i/>
      <w:iCs/>
      <w:color w:val="000000" w:themeColor="text1"/>
      <w:szCs w:val="24"/>
      <w:lang w:val="de-DE" w:eastAsia="de-DE"/>
    </w:rPr>
  </w:style>
  <w:style w:type="character" w:styleId="SchwacheHervorhebung">
    <w:name w:val="Subtle Emphasis"/>
    <w:uiPriority w:val="19"/>
    <w:qFormat/>
    <w:rsid w:val="003D5ED1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3D5ED1"/>
    <w:rPr>
      <w:b/>
      <w:bCs/>
      <w:i/>
      <w:iCs/>
      <w:color w:val="4F81BD" w:themeColor="accent1"/>
    </w:rPr>
  </w:style>
  <w:style w:type="character" w:styleId="Buchtitel">
    <w:name w:val="Book Title"/>
    <w:uiPriority w:val="33"/>
    <w:qFormat/>
    <w:rsid w:val="003D5ED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5ED1"/>
    <w:pPr>
      <w:keepNext/>
      <w:keepLines/>
      <w:numPr>
        <w:numId w:val="0"/>
      </w:numPr>
      <w:spacing w:before="480" w:line="240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E341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416C"/>
    <w:rPr>
      <w:rFonts w:ascii="Frutiger 45 Light" w:hAnsi="Frutiger 45 Light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E341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416C"/>
    <w:rPr>
      <w:rFonts w:ascii="Frutiger 45 Light" w:hAnsi="Frutiger 45 Light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Schweizerische Post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 Hans, PV12110</dc:creator>
  <cp:lastModifiedBy>Marco</cp:lastModifiedBy>
  <cp:revision>9</cp:revision>
  <cp:lastPrinted>2019-12-18T08:24:00Z</cp:lastPrinted>
  <dcterms:created xsi:type="dcterms:W3CDTF">2019-01-08T14:12:00Z</dcterms:created>
  <dcterms:modified xsi:type="dcterms:W3CDTF">2020-03-12T07:37:00Z</dcterms:modified>
</cp:coreProperties>
</file>